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8271E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T1AW1 - Words with the /ay/ sound spelt ei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nurse put the needle into his vein.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'weigh'.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no idea what I weigh.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were eight candles on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'neighbour'.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neighbour has a cat.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'eighth'.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eighth time we've visited.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long will the Queen's reign last?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pass me that weight.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train carriage was full of freight.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'reins'.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pulled on the horse's reins.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bride wore a white veil.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'beige'.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trousers were beige.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A8ED6" w14:textId="77777777" w:rsidR="008271E1" w:rsidRDefault="008271E1">
      <w:pPr>
        <w:spacing w:after="0" w:line="240" w:lineRule="auto"/>
      </w:pPr>
      <w:r>
        <w:separator/>
      </w:r>
    </w:p>
  </w:endnote>
  <w:endnote w:type="continuationSeparator" w:id="0">
    <w:p w14:paraId="23FA398F" w14:textId="77777777" w:rsidR="008271E1" w:rsidRDefault="0082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8271E1" w:rsidP="00E655A0">
    <w:pPr>
      <w:pStyle w:val="Footer"/>
      <w:jc w:val="right"/>
    </w:pPr>
    <w:r>
      <w:t xml:space="preserve">Copyright Webskape Ltd </w:t>
    </w:r>
    <w:r>
      <w:t xml:space="preserve">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CAD25" w14:textId="77777777" w:rsidR="008271E1" w:rsidRDefault="008271E1">
      <w:pPr>
        <w:spacing w:after="0" w:line="240" w:lineRule="auto"/>
      </w:pPr>
      <w:r>
        <w:separator/>
      </w:r>
    </w:p>
  </w:footnote>
  <w:footnote w:type="continuationSeparator" w:id="0">
    <w:p w14:paraId="1B91509E" w14:textId="77777777" w:rsidR="008271E1" w:rsidRDefault="00827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8271E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8E2861" wp14:editId="0DAFFB7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00EDF"/>
    <w:rsid w:val="004365A4"/>
    <w:rsid w:val="005B05EF"/>
    <w:rsid w:val="00624C20"/>
    <w:rsid w:val="008271E1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2024-05-30T11:04:00Z</dcterms:modified>
</cp:coreProperties>
</file>